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9583" w14:textId="528A6279" w:rsidR="00762CD0" w:rsidRPr="00DD59AF" w:rsidRDefault="00DD59AF" w:rsidP="00DA07A6">
      <w:pPr>
        <w:rPr>
          <w:b/>
          <w:bCs/>
        </w:rPr>
      </w:pPr>
      <w:r w:rsidRPr="00DD59AF">
        <w:rPr>
          <w:b/>
          <w:bCs/>
        </w:rPr>
        <w:t>SPEECH THERAPIST</w:t>
      </w:r>
      <w:r w:rsidR="00697609">
        <w:rPr>
          <w:b/>
          <w:bCs/>
        </w:rPr>
        <w:t xml:space="preserve"> VOLUNTEER IN POKHARA</w:t>
      </w:r>
    </w:p>
    <w:p w14:paraId="27AABEB1" w14:textId="77777777" w:rsidR="00DD59AF" w:rsidRDefault="00DD59AF" w:rsidP="00DA07A6"/>
    <w:p w14:paraId="1C7F742E" w14:textId="49BD0EA8" w:rsidR="00DA07A6" w:rsidRDefault="00DA07A6" w:rsidP="00DA07A6">
      <w:r w:rsidRPr="00DA07A6">
        <w:t xml:space="preserve">For </w:t>
      </w:r>
      <w:r w:rsidR="00DD59AF">
        <w:t xml:space="preserve">the ACSG (Autism Care Society Gandaki), </w:t>
      </w:r>
      <w:r>
        <w:t>our</w:t>
      </w:r>
      <w:r w:rsidRPr="00DA07A6">
        <w:t xml:space="preserve"> day</w:t>
      </w:r>
      <w:r>
        <w:t xml:space="preserve"> care</w:t>
      </w:r>
      <w:r w:rsidRPr="00DA07A6">
        <w:t xml:space="preserve"> center for children and young</w:t>
      </w:r>
      <w:r>
        <w:t xml:space="preserve">sters with autism </w:t>
      </w:r>
      <w:r w:rsidRPr="00DA07A6">
        <w:t>in Pokhara (Nepal</w:t>
      </w:r>
      <w:r w:rsidR="00762CD0">
        <w:t>),</w:t>
      </w:r>
      <w:r>
        <w:t xml:space="preserve"> </w:t>
      </w:r>
      <w:r w:rsidRPr="00DA07A6">
        <w:t xml:space="preserve">we are urgently looking for an enthusiastic, experienced </w:t>
      </w:r>
      <w:r w:rsidRPr="00DA07A6">
        <w:rPr>
          <w:b/>
          <w:bCs/>
        </w:rPr>
        <w:t>speech therapist</w:t>
      </w:r>
      <w:r w:rsidR="00DD59AF">
        <w:rPr>
          <w:b/>
          <w:bCs/>
        </w:rPr>
        <w:t xml:space="preserve">. </w:t>
      </w:r>
      <w:r w:rsidR="00DD59AF">
        <w:t xml:space="preserve">The ideal candidate should have time </w:t>
      </w:r>
      <w:r w:rsidR="00E71345">
        <w:t xml:space="preserve">and resources </w:t>
      </w:r>
      <w:r w:rsidR="00DD59AF">
        <w:t>to</w:t>
      </w:r>
      <w:r w:rsidRPr="00DA07A6">
        <w:t xml:space="preserve"> volunteer </w:t>
      </w:r>
      <w:r w:rsidR="008654F9">
        <w:t xml:space="preserve">at the day care center and stay in Nepal </w:t>
      </w:r>
      <w:r w:rsidRPr="00DA07A6">
        <w:t>for a longer period</w:t>
      </w:r>
      <w:r w:rsidR="008654F9">
        <w:t xml:space="preserve"> of time (at least for a few months)</w:t>
      </w:r>
      <w:r w:rsidRPr="00DA07A6">
        <w:t xml:space="preserve">. </w:t>
      </w:r>
    </w:p>
    <w:p w14:paraId="60FC3223" w14:textId="77777777" w:rsidR="00DA07A6" w:rsidRDefault="00DA07A6" w:rsidP="00DA07A6"/>
    <w:p w14:paraId="5AC5E8E1" w14:textId="27B0B980" w:rsidR="00DA07A6" w:rsidRPr="00DA07A6" w:rsidRDefault="00DA07A6" w:rsidP="00DA07A6">
      <w:r>
        <w:rPr>
          <w:b/>
          <w:bCs/>
        </w:rPr>
        <w:t>Key responsibilitie</w:t>
      </w:r>
      <w:r w:rsidR="00762CD0">
        <w:rPr>
          <w:b/>
          <w:bCs/>
        </w:rPr>
        <w:t>s are</w:t>
      </w:r>
      <w:r w:rsidRPr="00DA07A6">
        <w:rPr>
          <w:b/>
          <w:bCs/>
        </w:rPr>
        <w:t>:</w:t>
      </w:r>
    </w:p>
    <w:p w14:paraId="51B70CE2" w14:textId="76761908" w:rsidR="00762CD0" w:rsidRDefault="00762CD0" w:rsidP="00762CD0">
      <w:pPr>
        <w:pStyle w:val="ListParagraph"/>
        <w:numPr>
          <w:ilvl w:val="0"/>
          <w:numId w:val="1"/>
        </w:numPr>
      </w:pPr>
      <w:r>
        <w:t>Provide</w:t>
      </w:r>
      <w:r w:rsidRPr="00DA07A6">
        <w:t xml:space="preserve"> speech therapy sessions</w:t>
      </w:r>
      <w:r>
        <w:t xml:space="preserve"> to the children</w:t>
      </w:r>
      <w:r w:rsidRPr="00DA07A6">
        <w:t xml:space="preserve"> </w:t>
      </w:r>
    </w:p>
    <w:p w14:paraId="5A596707" w14:textId="68E110F4" w:rsidR="00762CD0" w:rsidRDefault="00DA07A6" w:rsidP="00762CD0">
      <w:pPr>
        <w:pStyle w:val="ListParagraph"/>
        <w:numPr>
          <w:ilvl w:val="0"/>
          <w:numId w:val="1"/>
        </w:numPr>
      </w:pPr>
      <w:r w:rsidRPr="00DA07A6">
        <w:t xml:space="preserve">Work with </w:t>
      </w:r>
      <w:r w:rsidR="00762CD0">
        <w:t>the children</w:t>
      </w:r>
      <w:r w:rsidRPr="00DA07A6">
        <w:t xml:space="preserve"> during one</w:t>
      </w:r>
      <w:r w:rsidR="00762CD0">
        <w:t>-</w:t>
      </w:r>
      <w:r w:rsidRPr="00DA07A6">
        <w:t>on</w:t>
      </w:r>
      <w:r w:rsidR="00762CD0">
        <w:t>-</w:t>
      </w:r>
      <w:r w:rsidRPr="00DA07A6">
        <w:t>one table work session</w:t>
      </w:r>
      <w:r w:rsidR="00DD59AF">
        <w:t>s</w:t>
      </w:r>
    </w:p>
    <w:p w14:paraId="06678458" w14:textId="556048C9" w:rsidR="00762CD0" w:rsidRDefault="00762CD0" w:rsidP="00762CD0">
      <w:pPr>
        <w:pStyle w:val="ListParagraph"/>
        <w:numPr>
          <w:ilvl w:val="0"/>
          <w:numId w:val="1"/>
        </w:numPr>
      </w:pPr>
      <w:r>
        <w:t>Collaborate closely with the teachers who are in charge of training and working with the children</w:t>
      </w:r>
    </w:p>
    <w:p w14:paraId="10A3B30E" w14:textId="279214F7" w:rsidR="00DA07A6" w:rsidRDefault="00762CD0" w:rsidP="00DA07A6">
      <w:pPr>
        <w:pStyle w:val="ListParagraph"/>
        <w:numPr>
          <w:ilvl w:val="0"/>
          <w:numId w:val="1"/>
        </w:numPr>
      </w:pPr>
      <w:r>
        <w:t>Transfer Speech Training skills to the other teachers</w:t>
      </w:r>
      <w:r w:rsidR="00DD59AF">
        <w:t>/trainers</w:t>
      </w:r>
      <w:r>
        <w:t xml:space="preserve"> and parents of the children</w:t>
      </w:r>
    </w:p>
    <w:p w14:paraId="5F4669C4" w14:textId="77777777" w:rsidR="00DA07A6" w:rsidRDefault="00DA07A6" w:rsidP="00DA07A6"/>
    <w:p w14:paraId="4A8495F5" w14:textId="1A9548B9" w:rsidR="00DA07A6" w:rsidRPr="00DA07A6" w:rsidRDefault="00DA07A6" w:rsidP="00DA07A6">
      <w:pPr>
        <w:rPr>
          <w:b/>
          <w:bCs/>
        </w:rPr>
      </w:pPr>
      <w:r w:rsidRPr="00DA07A6">
        <w:rPr>
          <w:b/>
          <w:bCs/>
        </w:rPr>
        <w:t>Requirements:</w:t>
      </w:r>
    </w:p>
    <w:p w14:paraId="42B61178" w14:textId="5AE92B22" w:rsidR="00762CD0" w:rsidRDefault="00DA07A6" w:rsidP="00762CD0">
      <w:pPr>
        <w:pStyle w:val="ListParagraph"/>
        <w:numPr>
          <w:ilvl w:val="0"/>
          <w:numId w:val="2"/>
        </w:numPr>
      </w:pPr>
      <w:r w:rsidRPr="00DA07A6">
        <w:t>Excellent knowledge of the English language</w:t>
      </w:r>
      <w:r w:rsidR="00762CD0">
        <w:t xml:space="preserve"> and speech therapy in English</w:t>
      </w:r>
    </w:p>
    <w:p w14:paraId="091AF6BC" w14:textId="77777777" w:rsidR="00762CD0" w:rsidRDefault="00DA07A6" w:rsidP="00762CD0">
      <w:pPr>
        <w:pStyle w:val="ListParagraph"/>
        <w:numPr>
          <w:ilvl w:val="0"/>
          <w:numId w:val="2"/>
        </w:numPr>
      </w:pPr>
      <w:r w:rsidRPr="00DA07A6">
        <w:t xml:space="preserve">Certificate of Good Conduct </w:t>
      </w:r>
    </w:p>
    <w:p w14:paraId="4AAE1C08" w14:textId="6A784F3B" w:rsidR="00DA07A6" w:rsidRDefault="00762CD0" w:rsidP="00762CD0">
      <w:pPr>
        <w:pStyle w:val="ListParagraph"/>
        <w:numPr>
          <w:ilvl w:val="0"/>
          <w:numId w:val="2"/>
        </w:numPr>
      </w:pPr>
      <w:r>
        <w:t>A</w:t>
      </w:r>
      <w:r w:rsidR="00DA07A6" w:rsidRPr="00DA07A6">
        <w:t xml:space="preserve">ffinity with autism </w:t>
      </w:r>
      <w:r w:rsidR="00DA07A6">
        <w:t xml:space="preserve">spectrum related complications </w:t>
      </w:r>
      <w:r w:rsidR="00DA07A6" w:rsidRPr="00DA07A6">
        <w:t xml:space="preserve">is a plus. </w:t>
      </w:r>
    </w:p>
    <w:p w14:paraId="1B5F85C0" w14:textId="77777777" w:rsidR="00DD59AF" w:rsidRDefault="00DD59AF" w:rsidP="00DD59AF">
      <w:pPr>
        <w:pStyle w:val="ListParagraph"/>
        <w:numPr>
          <w:ilvl w:val="0"/>
          <w:numId w:val="2"/>
        </w:numPr>
      </w:pPr>
      <w:r w:rsidRPr="00DA07A6">
        <w:t>Abid</w:t>
      </w:r>
      <w:r>
        <w:t>ing</w:t>
      </w:r>
      <w:r w:rsidRPr="00DA07A6">
        <w:t xml:space="preserve"> by the regulations of ACSG during their stay in the cente</w:t>
      </w:r>
      <w:r>
        <w:t>r</w:t>
      </w:r>
      <w:r w:rsidRPr="00DA07A6">
        <w:t>.</w:t>
      </w:r>
    </w:p>
    <w:p w14:paraId="2E28457F" w14:textId="2C4D080C" w:rsidR="00697609" w:rsidRDefault="0068536E" w:rsidP="00DD59AF">
      <w:pPr>
        <w:pStyle w:val="ListParagraph"/>
        <w:numPr>
          <w:ilvl w:val="0"/>
          <w:numId w:val="2"/>
        </w:numPr>
      </w:pPr>
      <w:r>
        <w:t>6-Day workweek from 10:30am – 2:30pm</w:t>
      </w:r>
    </w:p>
    <w:p w14:paraId="5E47D48A" w14:textId="77777777" w:rsidR="008654F9" w:rsidRDefault="008654F9" w:rsidP="008654F9"/>
    <w:p w14:paraId="6559F281" w14:textId="0DC46CEF" w:rsidR="008654F9" w:rsidRDefault="00697609" w:rsidP="008654F9">
      <w:pPr>
        <w:rPr>
          <w:b/>
          <w:bCs/>
        </w:rPr>
      </w:pPr>
      <w:r>
        <w:rPr>
          <w:b/>
          <w:bCs/>
        </w:rPr>
        <w:t>Costs and Services</w:t>
      </w:r>
      <w:r w:rsidR="008654F9" w:rsidRPr="008654F9">
        <w:rPr>
          <w:b/>
          <w:bCs/>
        </w:rPr>
        <w:t xml:space="preserve"> for the volunteer</w:t>
      </w:r>
    </w:p>
    <w:p w14:paraId="138B66C3" w14:textId="2A289DB2" w:rsidR="008654F9" w:rsidRDefault="008654F9" w:rsidP="008654F9">
      <w:pPr>
        <w:pStyle w:val="ListParagraph"/>
        <w:numPr>
          <w:ilvl w:val="0"/>
          <w:numId w:val="4"/>
        </w:numPr>
      </w:pPr>
      <w:r>
        <w:t>Housing facility in Pokhara, either in a hotel room or an apartment. A hotel room would cost</w:t>
      </w:r>
      <w:r w:rsidR="00697609">
        <w:t xml:space="preserve"> 80-100 EUR per week (without food) and</w:t>
      </w:r>
      <w:r>
        <w:t xml:space="preserve"> 130 – 150 EUR per week </w:t>
      </w:r>
      <w:r w:rsidR="00697609">
        <w:t xml:space="preserve">(with food) </w:t>
      </w:r>
      <w:r>
        <w:t xml:space="preserve">and a well-furnished, decorated, hygienic and comfortable flat could be obtained </w:t>
      </w:r>
      <w:r w:rsidR="00697609">
        <w:t xml:space="preserve">for </w:t>
      </w:r>
      <w:r>
        <w:t>around 25,000 to 35,00</w:t>
      </w:r>
      <w:r w:rsidR="00697609">
        <w:t>0</w:t>
      </w:r>
      <w:r>
        <w:t xml:space="preserve"> N</w:t>
      </w:r>
      <w:r w:rsidR="00697609">
        <w:t xml:space="preserve">epalese </w:t>
      </w:r>
      <w:r>
        <w:t>R</w:t>
      </w:r>
      <w:r w:rsidR="00697609">
        <w:t>upee</w:t>
      </w:r>
      <w:r>
        <w:t xml:space="preserve">s per month </w:t>
      </w:r>
      <w:r w:rsidR="00697609">
        <w:t>(190 to 230 EUR per month)</w:t>
      </w:r>
      <w:r>
        <w:t xml:space="preserve">. </w:t>
      </w:r>
    </w:p>
    <w:p w14:paraId="783F58A1" w14:textId="3A256C97" w:rsidR="00697609" w:rsidRDefault="00697609" w:rsidP="008654F9">
      <w:pPr>
        <w:pStyle w:val="ListParagraph"/>
        <w:numPr>
          <w:ilvl w:val="0"/>
          <w:numId w:val="4"/>
        </w:numPr>
      </w:pPr>
      <w:r>
        <w:t>General cost of living in Pokhara is around 25 EUR (2500-3500 Rupees) per day.</w:t>
      </w:r>
    </w:p>
    <w:p w14:paraId="33231E9B" w14:textId="445AFDDE" w:rsidR="008654F9" w:rsidRDefault="00697609" w:rsidP="00697609">
      <w:pPr>
        <w:pStyle w:val="ListParagraph"/>
        <w:numPr>
          <w:ilvl w:val="0"/>
          <w:numId w:val="4"/>
        </w:numPr>
      </w:pPr>
      <w:r>
        <w:t>Cost of Transportation to Pokhara</w:t>
      </w:r>
      <w:r w:rsidR="00911C0E">
        <w:t>, Nepal</w:t>
      </w:r>
    </w:p>
    <w:p w14:paraId="57C145D1" w14:textId="4972F475" w:rsidR="00697609" w:rsidRDefault="00697609" w:rsidP="00697609">
      <w:pPr>
        <w:pStyle w:val="ListParagraph"/>
        <w:numPr>
          <w:ilvl w:val="0"/>
          <w:numId w:val="4"/>
        </w:numPr>
      </w:pPr>
      <w:r>
        <w:t>Free lunch at the Day Care Center</w:t>
      </w:r>
    </w:p>
    <w:p w14:paraId="0F6B14BE" w14:textId="40115F28" w:rsidR="00697609" w:rsidRDefault="00697609" w:rsidP="00697609">
      <w:pPr>
        <w:pStyle w:val="ListParagraph"/>
        <w:numPr>
          <w:ilvl w:val="0"/>
          <w:numId w:val="4"/>
        </w:numPr>
      </w:pPr>
      <w:r>
        <w:t xml:space="preserve">Free </w:t>
      </w:r>
      <w:proofErr w:type="spellStart"/>
      <w:r>
        <w:t>WiFi</w:t>
      </w:r>
      <w:proofErr w:type="spellEnd"/>
      <w:r>
        <w:t xml:space="preserve"> at the Day Care Center</w:t>
      </w:r>
    </w:p>
    <w:p w14:paraId="40AA2796" w14:textId="77777777" w:rsidR="00697609" w:rsidRDefault="00697609" w:rsidP="00697609"/>
    <w:p w14:paraId="51C7ACDC" w14:textId="345EE614" w:rsidR="00911C0E" w:rsidRPr="0061691E" w:rsidRDefault="00DA07A6" w:rsidP="00DA07A6">
      <w:r w:rsidRPr="0061691E">
        <w:rPr>
          <w:b/>
          <w:bCs/>
        </w:rPr>
        <w:t>More information</w:t>
      </w:r>
      <w:r w:rsidR="0061691E" w:rsidRPr="0061691E">
        <w:rPr>
          <w:b/>
          <w:bCs/>
        </w:rPr>
        <w:t xml:space="preserve"> about the p</w:t>
      </w:r>
      <w:r w:rsidR="0061691E">
        <w:rPr>
          <w:b/>
          <w:bCs/>
        </w:rPr>
        <w:t>osition</w:t>
      </w:r>
    </w:p>
    <w:p w14:paraId="180F420B" w14:textId="542784FE" w:rsidR="00911C0E" w:rsidRPr="00E71345" w:rsidRDefault="00DA07A6" w:rsidP="00DA07A6">
      <w:r w:rsidRPr="00E71345">
        <w:t>Ber van der Stegen</w:t>
      </w:r>
      <w:r w:rsidR="00911C0E" w:rsidRPr="00E71345">
        <w:t xml:space="preserve">, </w:t>
      </w:r>
      <w:r w:rsidR="0061691E" w:rsidRPr="00E71345">
        <w:t>Project Sponsor</w:t>
      </w:r>
    </w:p>
    <w:p w14:paraId="477BE80F" w14:textId="632F157A" w:rsidR="0061691E" w:rsidRPr="00E71345" w:rsidRDefault="0061691E" w:rsidP="00DA07A6">
      <w:r w:rsidRPr="00E71345">
        <w:t>Amsterdam, the Netherlands</w:t>
      </w:r>
    </w:p>
    <w:p w14:paraId="37A03379" w14:textId="0A7C3812" w:rsidR="00911C0E" w:rsidRPr="00E71345" w:rsidRDefault="00000000" w:rsidP="00DA07A6">
      <w:hyperlink r:id="rId5" w:history="1">
        <w:r w:rsidR="00911C0E" w:rsidRPr="00E71345">
          <w:rPr>
            <w:rStyle w:val="Hyperlink"/>
          </w:rPr>
          <w:t>bervanderstegen@gmail.com</w:t>
        </w:r>
      </w:hyperlink>
    </w:p>
    <w:p w14:paraId="2FFFC7AB" w14:textId="3B530FB4" w:rsidR="00911C0E" w:rsidRPr="00E71345" w:rsidRDefault="00911C0E" w:rsidP="00DA07A6">
      <w:r w:rsidRPr="00E71345">
        <w:t xml:space="preserve">Mob. </w:t>
      </w:r>
      <w:r w:rsidR="00697609" w:rsidRPr="00E71345">
        <w:t xml:space="preserve">+31 </w:t>
      </w:r>
      <w:r w:rsidR="00DA07A6" w:rsidRPr="00E71345">
        <w:t>6-11266814</w:t>
      </w:r>
    </w:p>
    <w:p w14:paraId="28B824E3" w14:textId="77777777" w:rsidR="00911C0E" w:rsidRPr="00E71345" w:rsidRDefault="00911C0E" w:rsidP="00DA07A6"/>
    <w:p w14:paraId="70739D7E" w14:textId="77777777" w:rsidR="0061691E" w:rsidRDefault="00911C0E" w:rsidP="00DA07A6">
      <w:r w:rsidRPr="00911C0E">
        <w:t>Mukunda Lamsal, Chairman of ACSG</w:t>
      </w:r>
    </w:p>
    <w:p w14:paraId="0935202B" w14:textId="09172317" w:rsidR="0061691E" w:rsidRDefault="0061691E" w:rsidP="00DA07A6">
      <w:r>
        <w:t>Pokhara, Nepal</w:t>
      </w:r>
    </w:p>
    <w:p w14:paraId="21E2E7A2" w14:textId="482BA99A" w:rsidR="0061691E" w:rsidRDefault="00000000" w:rsidP="00DA07A6">
      <w:hyperlink r:id="rId6" w:history="1">
        <w:r w:rsidR="0061691E" w:rsidRPr="00713649">
          <w:rPr>
            <w:rStyle w:val="Hyperlink"/>
          </w:rPr>
          <w:t>lamsalms@gmail.com</w:t>
        </w:r>
      </w:hyperlink>
      <w:r w:rsidR="0061691E">
        <w:t xml:space="preserve"> </w:t>
      </w:r>
    </w:p>
    <w:p w14:paraId="72476048" w14:textId="5FADF1C5" w:rsidR="0061691E" w:rsidRDefault="0061691E" w:rsidP="00DA07A6">
      <w:r>
        <w:t>Mob. +977 985 602 1823</w:t>
      </w:r>
    </w:p>
    <w:p w14:paraId="1C6E9B08" w14:textId="77777777" w:rsidR="0061691E" w:rsidRDefault="0061691E" w:rsidP="00DA07A6"/>
    <w:p w14:paraId="153848C7" w14:textId="0B9A3BF4" w:rsidR="00DA07A6" w:rsidRDefault="00DA07A6" w:rsidP="00DA07A6">
      <w:bookmarkStart w:id="0" w:name="_Hlk160441545"/>
      <w:r w:rsidRPr="00DA07A6">
        <w:t xml:space="preserve">If you want to know more about the day </w:t>
      </w:r>
      <w:r w:rsidR="0068536E">
        <w:t xml:space="preserve">care </w:t>
      </w:r>
      <w:r w:rsidRPr="00DA07A6">
        <w:t xml:space="preserve">center, </w:t>
      </w:r>
      <w:r w:rsidR="0068536E">
        <w:t xml:space="preserve">see profile below or </w:t>
      </w:r>
      <w:r w:rsidRPr="00DA07A6">
        <w:t xml:space="preserve">check out this </w:t>
      </w:r>
      <w:hyperlink r:id="rId7" w:history="1">
        <w:r w:rsidRPr="00697609">
          <w:rPr>
            <w:rStyle w:val="Hyperlink"/>
          </w:rPr>
          <w:t>Facebook</w:t>
        </w:r>
      </w:hyperlink>
      <w:r w:rsidRPr="00DA07A6">
        <w:t xml:space="preserve"> link</w:t>
      </w:r>
      <w:r w:rsidR="0068536E">
        <w:t xml:space="preserve">. </w:t>
      </w:r>
    </w:p>
    <w:bookmarkEnd w:id="0"/>
    <w:p w14:paraId="53126C23" w14:textId="77777777" w:rsidR="00FA7681" w:rsidRDefault="00FA7681" w:rsidP="00DA07A6"/>
    <w:p w14:paraId="06BCC5AB" w14:textId="4ADE7532" w:rsidR="00FA7681" w:rsidRDefault="00FA7681" w:rsidP="00DA07A6">
      <w:r>
        <w:rPr>
          <w:noProof/>
          <w14:ligatures w14:val="standardContextual"/>
        </w:rPr>
        <w:lastRenderedPageBreak/>
        <w:drawing>
          <wp:inline distT="0" distB="0" distL="0" distR="0" wp14:anchorId="5342C9A4" wp14:editId="1797E96C">
            <wp:extent cx="5943600" cy="3343275"/>
            <wp:effectExtent l="0" t="0" r="0" b="9525"/>
            <wp:docPr id="1189432197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432197" name="Picture 1" descr="A close-up of a documen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BB1E7" w14:textId="77777777" w:rsidR="00FA7681" w:rsidRDefault="00FA7681" w:rsidP="00DA07A6"/>
    <w:p w14:paraId="33507ECD" w14:textId="2A700B22" w:rsidR="00FA7681" w:rsidRPr="00DA07A6" w:rsidRDefault="00FA7681" w:rsidP="00DA07A6">
      <w:r>
        <w:rPr>
          <w:noProof/>
          <w14:ligatures w14:val="standardContextual"/>
        </w:rPr>
        <w:drawing>
          <wp:inline distT="0" distB="0" distL="0" distR="0" wp14:anchorId="2767E368" wp14:editId="5C7C499C">
            <wp:extent cx="5943600" cy="3343275"/>
            <wp:effectExtent l="0" t="0" r="0" b="9525"/>
            <wp:docPr id="544124671" name="Picture 2" descr="A close-up of a blue and white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124671" name="Picture 2" descr="A close-up of a blue and white pag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7681" w:rsidRPr="00DA07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65C5"/>
    <w:multiLevelType w:val="hybridMultilevel"/>
    <w:tmpl w:val="2F5E98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2F3306"/>
    <w:multiLevelType w:val="hybridMultilevel"/>
    <w:tmpl w:val="55FC0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5571F1"/>
    <w:multiLevelType w:val="hybridMultilevel"/>
    <w:tmpl w:val="01A2E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75729"/>
    <w:multiLevelType w:val="hybridMultilevel"/>
    <w:tmpl w:val="FA427E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1731847">
    <w:abstractNumId w:val="0"/>
  </w:num>
  <w:num w:numId="2" w16cid:durableId="774055921">
    <w:abstractNumId w:val="3"/>
  </w:num>
  <w:num w:numId="3" w16cid:durableId="1431781832">
    <w:abstractNumId w:val="2"/>
  </w:num>
  <w:num w:numId="4" w16cid:durableId="1294600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A6"/>
    <w:rsid w:val="001A6B81"/>
    <w:rsid w:val="0061691E"/>
    <w:rsid w:val="0068536E"/>
    <w:rsid w:val="00697609"/>
    <w:rsid w:val="00762CD0"/>
    <w:rsid w:val="008654F9"/>
    <w:rsid w:val="00911C0E"/>
    <w:rsid w:val="00B85693"/>
    <w:rsid w:val="00DA07A6"/>
    <w:rsid w:val="00DD59AF"/>
    <w:rsid w:val="00E71345"/>
    <w:rsid w:val="00F87381"/>
    <w:rsid w:val="00FA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7C6B"/>
  <w15:chartTrackingRefBased/>
  <w15:docId w15:val="{3BE8192E-9165-49AE-B5D4-1541708F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7A6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7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2C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5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4F9"/>
    <w:pPr>
      <w:spacing w:after="160"/>
    </w:pPr>
    <w:rPr>
      <w:rFonts w:asciiTheme="minorHAnsi" w:hAnsiTheme="minorHAnsi" w:cstheme="minorBidi"/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4F9"/>
    <w:rPr>
      <w:kern w:val="0"/>
      <w:sz w:val="20"/>
      <w:szCs w:val="20"/>
      <w:lang w:val="nl-NL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97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www.facebook.com/profile.php?id=100014745486424__;!!NLW3fF9v!JMRWs4_FLwKT-N0dbG_V2uVN04RptDJurEPuQLgcjKvFU-DeHaI-zaLucD4jILhlk6c8P6t6E7iHawK3seqg_vOsW1QPpes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msalms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ervanderstegen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Teko Verheijen</dc:creator>
  <cp:keywords/>
  <dc:description/>
  <cp:lastModifiedBy>Teko Verheijen</cp:lastModifiedBy>
  <cp:revision>5</cp:revision>
  <dcterms:created xsi:type="dcterms:W3CDTF">2024-03-03T12:21:00Z</dcterms:created>
  <dcterms:modified xsi:type="dcterms:W3CDTF">2024-03-04T10:46:00Z</dcterms:modified>
</cp:coreProperties>
</file>